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9849EB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9849EB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9849EB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9849EB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9849EB">
        <w:rPr>
          <w:rFonts w:ascii="TH SarabunPSK" w:hAnsi="TH SarabunPSK" w:cs="TH SarabunPSK"/>
          <w:b/>
          <w:bCs/>
          <w:sz w:val="40"/>
          <w:szCs w:val="40"/>
        </w:rPr>
        <w:t>:</w:t>
      </w:r>
      <w:r w:rsidR="009849EB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9849EB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9849EB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การรับชำระภาษีบำรุงท้องที่</w:t>
      </w:r>
    </w:p>
    <w:p w:rsidR="00513AE8" w:rsidRPr="009849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="009849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F1B01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F1B01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9849EB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849EB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9849EB" w:rsidRDefault="001114E0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09pt,4pt" to="2309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9849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9849EB" w:rsidRDefault="00081011" w:rsidP="009849EB">
      <w:pPr>
        <w:spacing w:after="0"/>
        <w:ind w:firstLine="1440"/>
        <w:rPr>
          <w:rFonts w:ascii="TH SarabunPSK" w:hAnsi="TH SarabunPSK" w:cs="TH SarabunPSK"/>
          <w:sz w:val="16"/>
          <w:szCs w:val="16"/>
        </w:rPr>
      </w:pPr>
      <w:r w:rsidRPr="009849EB">
        <w:rPr>
          <w:rFonts w:ascii="TH SarabunPSK" w:hAnsi="TH SarabunPSK" w:cs="TH SarabunPSK"/>
          <w:noProof/>
          <w:sz w:val="32"/>
          <w:szCs w:val="32"/>
          <w:cs/>
        </w:rPr>
        <w:t>ที่ดินที่ต้องเสียภาษีบำรุงท้องที่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ได้แก่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ที่ดินที่เป็นของบุคคล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หรือคณะบุคคลไม่ว่าจะเป็นบุคคลธรรมดาหรือนิติบุคคลซึ่งมีกรรมสิทธิ์ในที่ดิน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หรือสิทธิครอบครองอยู่ในที่ดินที่ไม่เป็นกรรมสิทธิ์ของเอกชนที่ดินที่ต้องเสียภาษีบำรุงท้องที่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ได้แก่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พื้นที่ดิน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และพื้นที่ที่เป็นภูเขา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หรือที่มีน้ำด้วยโดยไม่เป็นที่ดินที่เจ้าของที่ดินได้รับการยกเว้นภาษีหรืออยู่ในเกณฑ์ลดหย่อนผู้มีหน้าที่เสียภาษีบำรุงท้องที่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คือ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 xml:space="preserve">ผู้ที่เป็นเจ้าของที่ดินในวันที่ </w:t>
      </w:r>
      <w:r w:rsidRPr="009849EB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9849EB">
        <w:rPr>
          <w:rFonts w:ascii="TH SarabunPSK" w:hAnsi="TH SarabunPSK" w:cs="TH SarabunPSK"/>
          <w:noProof/>
          <w:sz w:val="32"/>
          <w:szCs w:val="32"/>
          <w:cs/>
        </w:rPr>
        <w:t>มกราคมของปีใดมีหน้าที่เสียภาษีบำรุงท้องที่สำหรับปีนั้น</w:t>
      </w:r>
      <w:r w:rsidRPr="009849EB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9849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9849EB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9849EB" w:rsidTr="009849EB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49EB" w:rsidRDefault="00B4081B" w:rsidP="009849EB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49EB" w:rsidRDefault="00B4081B" w:rsidP="009849EB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9849EB" w:rsidRPr="009849EB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1" w:rsidRDefault="009849EB" w:rsidP="005F1B01">
            <w:pPr>
              <w:rPr>
                <w:rFonts w:ascii="TH SarabunPSK" w:hAnsi="TH SarabunPSK" w:cs="TH SarabunPSK" w:hint="cs"/>
                <w:i/>
                <w:noProof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กองคลัง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5F1B0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5F1B0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9849EB" w:rsidRPr="009849EB" w:rsidRDefault="009849EB" w:rsidP="005F1B01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F1B0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5F1B0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1114E0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1114E0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EB" w:rsidRDefault="009849E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9849EB" w:rsidRPr="009849EB" w:rsidRDefault="009849EB" w:rsidP="00513AE8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9849E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9849EB" w:rsidRDefault="00035553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651338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49E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4081B"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9849EB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49EB" w:rsidRDefault="00B4081B" w:rsidP="00513AE8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9849E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53" w:rsidRDefault="00B4081B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035553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035553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มะค่า </w:t>
            </w:r>
            <w:r w:rsidR="00035553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อำเภอโนไทย</w:t>
            </w:r>
          </w:p>
          <w:p w:rsidR="00B4081B" w:rsidRPr="009849EB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035553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035553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49E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849EB" w:rsidRDefault="00B4081B" w:rsidP="00513AE8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9849E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9849EB" w:rsidRDefault="00035553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044-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849E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4081B"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9849EB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Default="00B4081B" w:rsidP="00513AE8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9849EB" w:rsidRPr="009849EB" w:rsidRDefault="009849EB" w:rsidP="00513AE8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849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081011" w:rsidRPr="009849EB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9849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9849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="009849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849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849E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81011" w:rsidRPr="009849EB">
        <w:rPr>
          <w:rFonts w:ascii="TH SarabunPSK" w:hAnsi="TH SarabunPSK" w:cs="TH SarabunPSK"/>
          <w:noProof/>
          <w:sz w:val="32"/>
          <w:szCs w:val="32"/>
        </w:rPr>
        <w:t xml:space="preserve">4 </w:t>
      </w:r>
      <w:r w:rsidR="009849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849EB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9849EB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9849E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9849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9849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9849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9849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9849EB" w:rsidTr="00310762">
        <w:tc>
          <w:tcPr>
            <w:tcW w:w="846" w:type="dxa"/>
          </w:tcPr>
          <w:p w:rsidR="0067367B" w:rsidRPr="009849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49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9849EB" w:rsidRDefault="00081011" w:rsidP="009849EB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9849E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ผู้เป็นเจ้าของที่ดินยื่นแบบแสดงรายการที่ดิน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 5)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9849E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เจ้าหน้าที่รับแบบยื่นภ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.5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และตรวจสอบเอกสารกับข้อมูลใน</w:t>
            </w:r>
            <w:r w:rsid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.4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</w:t>
            </w:r>
            <w:r w:rsidR="009849E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.5.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="001A5925"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1A5925"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กรณีมีการยื่นแบบแสดงรายการ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ท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.5)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ซึ่งต้องยื่นใหม่ทุก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4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ปี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ครั้ง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ภายในเดือนมกราคม</w:t>
            </w:r>
            <w:r w:rsid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9849EB" w:rsidRDefault="00D01DA2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6E1455" w:rsidP="006E1455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6E1455" w:rsidRPr="009849EB" w:rsidRDefault="006E1455" w:rsidP="006E14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9849EB" w:rsidTr="00310762">
        <w:tc>
          <w:tcPr>
            <w:tcW w:w="846" w:type="dxa"/>
          </w:tcPr>
          <w:p w:rsidR="0067367B" w:rsidRPr="009849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49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9849EB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D5291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คำนวณค่าภาษีบำรุงท้องที่จากหน่วยราคาปานกลางที่ดินและประเมินค่าภาษีบำรุงท้องที่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D5291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แจ้งการประเมิน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.5)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="00D5291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ผู้มีหน้าที่เสียภาษีบำรุงท้องที่ชำระเงินและรับใบเสร็จรับเงิน</w:t>
            </w:r>
            <w:r w:rsidR="00D5291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ค่าภาษีบำรุงท้องที่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="00D5291A">
              <w:rPr>
                <w:rFonts w:ascii="TH SarabunPSK" w:hAnsi="TH SarabunPSK" w:cs="TH SarabunPSK"/>
                <w:noProof/>
                <w:sz w:val="32"/>
                <w:szCs w:val="32"/>
              </w:rPr>
              <w:t>.11)</w:t>
            </w:r>
          </w:p>
          <w:p w:rsidR="001A5925" w:rsidRPr="009849E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lastRenderedPageBreak/>
              <w:t>หมายเหตุ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กรณีมีการยื่นแบบแสดงรายการ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ท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.5)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ซึ่งต้องยื่นใหม่ทุก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4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ปี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ครั้ง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ภายในเดือนมกราคม</w:t>
            </w:r>
            <w:r w:rsidR="00D5291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9849EB" w:rsidRDefault="00D01DA2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lastRenderedPageBreak/>
              <w:t>1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6E1455" w:rsidP="00CA3FE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6E1455" w:rsidRPr="009849EB" w:rsidRDefault="006E1455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67367B" w:rsidRPr="009849EB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9849EB" w:rsidTr="00310762">
        <w:tc>
          <w:tcPr>
            <w:tcW w:w="846" w:type="dxa"/>
          </w:tcPr>
          <w:p w:rsidR="0067367B" w:rsidRPr="009849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49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9849EB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ผู้เป็นเจ้าของที่ดินแจ้งชื่อ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–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สกุลให้เจ้าหน้าที่เพื่อตรวจสอบเอกสารกับข้อมูลทะเบียนทรัพย์สิน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.4)</w:t>
            </w:r>
          </w:p>
          <w:p w:rsidR="001A5925" w:rsidRPr="009849E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D5291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5291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สำหรับการชำระภาษีในรอบ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ปีถัดไป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9849EB" w:rsidRDefault="00D01DA2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1E2288" w:rsidP="00451C2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1E2288" w:rsidRPr="009849EB" w:rsidRDefault="001E2288" w:rsidP="00451C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9849EB" w:rsidTr="00310762">
        <w:tc>
          <w:tcPr>
            <w:tcW w:w="846" w:type="dxa"/>
          </w:tcPr>
          <w:p w:rsidR="0067367B" w:rsidRPr="009849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9849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9849EB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ผู้มีหน้าที่เสียภาษีบำรุงท้องที่ชำระเงินและรับใบเสร็จรับเงิน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.11)</w:t>
            </w:r>
          </w:p>
          <w:p w:rsidR="001A5925" w:rsidRPr="009849E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D5291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D5291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สำหรับการชำระภาษีในรอบ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ปีถัดไป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9849EB" w:rsidRDefault="00D01DA2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1E2288" w:rsidP="00D5291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1E2288" w:rsidRPr="009849EB" w:rsidRDefault="001E2288" w:rsidP="00D529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D5291A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D5291A" w:rsidRPr="00D5291A" w:rsidRDefault="00D5291A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9849E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9849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9849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9849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9849EB" w:rsidTr="000E5F48">
        <w:tc>
          <w:tcPr>
            <w:tcW w:w="846" w:type="dxa"/>
          </w:tcPr>
          <w:p w:rsidR="0067367B" w:rsidRPr="000441BC" w:rsidRDefault="00E8524B" w:rsidP="000441BC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0441BC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0441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0441BC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9849EB" w:rsidRDefault="00E8524B" w:rsidP="000106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</w:t>
            </w:r>
            <w:r w:rsidR="000106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โนนไทย</w:t>
            </w:r>
          </w:p>
        </w:tc>
      </w:tr>
      <w:tr w:rsidR="0067367B" w:rsidRPr="009849EB" w:rsidTr="000E5F48">
        <w:tc>
          <w:tcPr>
            <w:tcW w:w="846" w:type="dxa"/>
          </w:tcPr>
          <w:p w:rsidR="0067367B" w:rsidRPr="000441BC" w:rsidRDefault="00E8524B" w:rsidP="000441BC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0441BC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0441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0441BC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0441BC" w:rsidRP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441B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9849EB" w:rsidRDefault="00010615" w:rsidP="002D5C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ที่ทำการปกครองอำเภอโนนไทย</w:t>
            </w:r>
          </w:p>
        </w:tc>
      </w:tr>
      <w:tr w:rsidR="0067367B" w:rsidRPr="009849EB" w:rsidTr="000E5F48">
        <w:tc>
          <w:tcPr>
            <w:tcW w:w="846" w:type="dxa"/>
          </w:tcPr>
          <w:p w:rsidR="0067367B" w:rsidRPr="000441BC" w:rsidRDefault="00E8524B" w:rsidP="000441BC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0441BC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เอกสารแสดงกรรมสิทธิ์ในที่ดิน</w:t>
            </w:r>
            <w:r w:rsidR="000441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0441BC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0441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9849EB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กรมที่ดิน</w:t>
            </w:r>
          </w:p>
        </w:tc>
      </w:tr>
      <w:tr w:rsidR="0067367B" w:rsidRPr="009849EB" w:rsidTr="000E5F48">
        <w:tc>
          <w:tcPr>
            <w:tcW w:w="846" w:type="dxa"/>
          </w:tcPr>
          <w:p w:rsidR="00E8524B" w:rsidRPr="009849EB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9849EB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9849EB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ใบเสร็จรับเงินค่าภาษีบำรุงท้องที่ปีที่ผ่านมา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ภ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ท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11)</w:t>
            </w:r>
          </w:p>
          <w:p w:rsidR="00CD595C" w:rsidRPr="009849EB" w:rsidRDefault="00CD595C" w:rsidP="000441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41BC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441B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9849EB" w:rsidRDefault="00010615" w:rsidP="000106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0441B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0441BC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0441BC" w:rsidRPr="000441BC" w:rsidRDefault="000441BC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9849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9849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9849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9849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9849EB" w:rsidTr="008D6120">
        <w:tc>
          <w:tcPr>
            <w:tcW w:w="846" w:type="dxa"/>
          </w:tcPr>
          <w:p w:rsidR="00CD595C" w:rsidRPr="009849E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9849EB" w:rsidRDefault="00812105" w:rsidP="000441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อัตราภาษีบำรุงท้องที่กำหนดไว้ในบัญชีท้ายพระราชบัญญัติแบ่งเป็น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34 </w:t>
            </w:r>
            <w:r w:rsidR="00D5562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อัตรา</w:t>
            </w:r>
            <w:r w:rsidR="00D5562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ราคาปานกลางที่ดินเกินไร่ละ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30,000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="00D5562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ให้เสียภาษีดังนี้</w:t>
            </w:r>
            <w:r w:rsidR="00D5562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ราคาปานกลางของที่ดิน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30,000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บาทแรกเสียภาษี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70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="00D5562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ส่วนที่เกิน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30,000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="00D5562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เสียภาษี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10,000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บาทต่อ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25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="00D5562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ประกอบกสิกรรมประเภทไม้ล้มลุกเสียกึ่งอัตราด้วยตนเองไม่เกินไร่ละ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="00D5562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ที่ดินว่างเปล่าเสียเพิ่ม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1 </w:t>
            </w:r>
            <w:r w:rsidRPr="009849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เท่า</w:t>
            </w:r>
          </w:p>
          <w:p w:rsidR="001A5925" w:rsidRPr="00D5562E" w:rsidRDefault="001A5925" w:rsidP="000441BC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D5562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ตามที่ผู้ประเมินคำนวณได้จากหน่วยราคาปานกลางที่ดิน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9849EB" w:rsidRDefault="000441BC" w:rsidP="000441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:rsidR="00CD595C" w:rsidRPr="00D5562E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9849EB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D5562E" w:rsidRPr="00D5562E" w:rsidRDefault="00D5562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9849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9849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9849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9849EB" w:rsidTr="00527864">
        <w:tc>
          <w:tcPr>
            <w:tcW w:w="846" w:type="dxa"/>
          </w:tcPr>
          <w:p w:rsidR="000B2BF5" w:rsidRPr="009849E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F7647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ถ้าการให้บริการไม่เป็นไปตามข้อตกลงที่ระบุไว้ข้างต้นสามารถติดต่อเพื่อร้องเรียนได้ที่</w:t>
            </w:r>
            <w:r w:rsidR="001F764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กองคลัง</w:t>
            </w:r>
            <w:r w:rsidR="001F764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="00010615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="001F764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โทรศัพท์</w:t>
            </w:r>
            <w:r w:rsidR="001F764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010615">
              <w:rPr>
                <w:rFonts w:ascii="TH SarabunPSK" w:hAnsi="TH SarabunPSK" w:cs="TH SarabunPSK"/>
                <w:noProof/>
                <w:sz w:val="32"/>
                <w:szCs w:val="32"/>
              </w:rPr>
              <w:t>: 0-44</w:t>
            </w:r>
            <w:r w:rsidR="000106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</w:t>
            </w:r>
            <w:r w:rsidR="00010615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  <w:r w:rsidR="000106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9864</w:t>
            </w:r>
            <w:r w:rsidR="001F764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หรือ</w:t>
            </w:r>
          </w:p>
          <w:p w:rsidR="001A5925" w:rsidRPr="00D5562E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เว็บไซต์ </w:t>
            </w:r>
            <w:r w:rsidR="00010615">
              <w:rPr>
                <w:rFonts w:ascii="TH SarabunPSK" w:hAnsi="TH SarabunPSK" w:cs="TH SarabunPSK"/>
                <w:noProof/>
                <w:sz w:val="32"/>
                <w:szCs w:val="32"/>
              </w:rPr>
              <w:t>: http://www.makha-sm</w:t>
            </w: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9849EB" w:rsidTr="00527864">
        <w:tc>
          <w:tcPr>
            <w:tcW w:w="846" w:type="dxa"/>
          </w:tcPr>
          <w:p w:rsidR="000B2BF5" w:rsidRPr="009849E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9849EB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9849E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1F764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1F7647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9849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</w:t>
            </w:r>
            <w:r w:rsidR="001F7647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เขตดุสิต</w:t>
            </w:r>
            <w:r w:rsidR="001F7647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กทม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1F7647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 ตัวอย่างและคู่มือการกรอก</w:t>
      </w:r>
    </w:p>
    <w:p w:rsidR="001F7647" w:rsidRPr="001F7647" w:rsidRDefault="001F7647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9849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9849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9849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9849EB" w:rsidTr="00527864">
        <w:tc>
          <w:tcPr>
            <w:tcW w:w="846" w:type="dxa"/>
          </w:tcPr>
          <w:p w:rsidR="000B2BF5" w:rsidRPr="009849EB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9849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1F7647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49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แบบแสดงรายการที่ดิน</w:t>
            </w:r>
          </w:p>
        </w:tc>
      </w:tr>
    </w:tbl>
    <w:p w:rsidR="00D30394" w:rsidRPr="009849EB" w:rsidRDefault="001114E0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14.8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next-textbox:#Text Box 2;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9849EB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1F76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9849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1F764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1F7647" w:rsidRPr="009849EB">
        <w:rPr>
          <w:rFonts w:ascii="TH SarabunPSK" w:hAnsi="TH SarabunPSK" w:cs="TH SarabunPSK"/>
          <w:noProof/>
          <w:sz w:val="32"/>
          <w:szCs w:val="32"/>
          <w:cs/>
        </w:rPr>
        <w:t>การรับชำระภาษีบำรุงท้องที่</w:t>
      </w:r>
    </w:p>
    <w:p w:rsidR="001F7647" w:rsidRPr="009849EB" w:rsidRDefault="00D30394" w:rsidP="001F764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1F7647">
        <w:rPr>
          <w:rFonts w:ascii="TH SarabunPSK" w:hAnsi="TH SarabunPSK" w:cs="TH SarabunPSK"/>
          <w:sz w:val="32"/>
          <w:szCs w:val="32"/>
        </w:rPr>
        <w:t xml:space="preserve">  </w:t>
      </w:r>
      <w:r w:rsidRPr="009849EB">
        <w:rPr>
          <w:rFonts w:ascii="TH SarabunPSK" w:hAnsi="TH SarabunPSK" w:cs="TH SarabunPSK"/>
          <w:sz w:val="32"/>
          <w:szCs w:val="32"/>
        </w:rPr>
        <w:t>:</w:t>
      </w:r>
      <w:r w:rsidR="001F7647">
        <w:rPr>
          <w:rFonts w:ascii="TH SarabunPSK" w:hAnsi="TH SarabunPSK" w:cs="TH SarabunPSK"/>
          <w:sz w:val="32"/>
          <w:szCs w:val="32"/>
        </w:rPr>
        <w:t xml:space="preserve">  </w:t>
      </w:r>
      <w:r w:rsidR="00AE47A2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AE47A2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="001F764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AE47A2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1F764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1F7647" w:rsidRPr="009849EB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9849EB" w:rsidTr="009F08E4">
        <w:tc>
          <w:tcPr>
            <w:tcW w:w="10070" w:type="dxa"/>
          </w:tcPr>
          <w:p w:rsidR="00357B89" w:rsidRPr="009849EB" w:rsidRDefault="00D01DA2" w:rsidP="00D01D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08E4" w:rsidRPr="00984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F08E4" w:rsidRPr="009849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357B89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พระราชบัญญัติภาษีบำรุงท้องที่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9849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2508</w:t>
            </w:r>
          </w:p>
        </w:tc>
      </w:tr>
    </w:tbl>
    <w:p w:rsidR="00D30394" w:rsidRPr="00D01DA2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D01D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849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พระราชบัญญัติภาษีบำรุงท้องที่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9849EB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9849EB">
        <w:rPr>
          <w:rFonts w:ascii="TH SarabunPSK" w:hAnsi="TH SarabunPSK" w:cs="TH SarabunPSK"/>
          <w:noProof/>
          <w:sz w:val="32"/>
          <w:szCs w:val="32"/>
        </w:rPr>
        <w:t>. 2508</w:t>
      </w:r>
      <w:r w:rsidR="00D01DA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มาตรา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35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ให้ผู้มีหน้าที่เสียภาษีบำรุงท้องที่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ชำระภาษีบำรุงท้องที่ภายในเดือนเมษายนของทุกปี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ในกรณีที่ผู้มีหน้าที่เสียภาษีบำรุงท้องที่ได้รับแจ้งการประเมินตามมาตรา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31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หรือมาตรา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32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หรือภายหลังเดือนมีนาคม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ตามมาตรา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33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วรรคสาม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9849EB">
        <w:rPr>
          <w:rFonts w:ascii="TH SarabunPSK" w:hAnsi="TH SarabunPSK" w:cs="TH SarabunPSK"/>
          <w:noProof/>
          <w:sz w:val="32"/>
          <w:szCs w:val="32"/>
          <w:cs/>
        </w:rPr>
        <w:t>ให้ชำระภาษีบำรุงท้องที่ภายในสามสิบวันนับแต่วันที่ได้รับแจ้งการประเมิน</w:t>
      </w:r>
      <w:r w:rsidRPr="009849EB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="00D01D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49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01DA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849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F5480" w:rsidRPr="009849EB">
        <w:rPr>
          <w:rFonts w:ascii="TH SarabunPSK" w:hAnsi="TH SarabunPSK" w:cs="TH SarabunPSK"/>
          <w:noProof/>
          <w:sz w:val="32"/>
          <w:szCs w:val="32"/>
        </w:rPr>
        <w:t>4</w:t>
      </w:r>
      <w:r w:rsidR="00D01DA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D01DA2">
        <w:rPr>
          <w:rFonts w:ascii="TH SarabunPSK" w:hAnsi="TH SarabunPSK" w:cs="TH SarabunPSK" w:hint="cs"/>
          <w:noProof/>
          <w:sz w:val="32"/>
          <w:szCs w:val="32"/>
          <w:cs/>
        </w:rPr>
        <w:t>นาที</w:t>
      </w:r>
    </w:p>
    <w:p w:rsidR="00D30394" w:rsidRPr="009849EB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9849EB" w:rsidSect="009849EB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10615"/>
    <w:rsid w:val="00022073"/>
    <w:rsid w:val="00035553"/>
    <w:rsid w:val="000441BC"/>
    <w:rsid w:val="00056ECD"/>
    <w:rsid w:val="00081011"/>
    <w:rsid w:val="00094217"/>
    <w:rsid w:val="000A00DA"/>
    <w:rsid w:val="000B2BF5"/>
    <w:rsid w:val="000E5F48"/>
    <w:rsid w:val="001114E0"/>
    <w:rsid w:val="0018011C"/>
    <w:rsid w:val="001853FF"/>
    <w:rsid w:val="001A5925"/>
    <w:rsid w:val="001E2288"/>
    <w:rsid w:val="001F7647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51C27"/>
    <w:rsid w:val="004D7C74"/>
    <w:rsid w:val="00513AE8"/>
    <w:rsid w:val="00527864"/>
    <w:rsid w:val="00541FF4"/>
    <w:rsid w:val="00586D86"/>
    <w:rsid w:val="005F1B01"/>
    <w:rsid w:val="00606261"/>
    <w:rsid w:val="00646D41"/>
    <w:rsid w:val="0065732E"/>
    <w:rsid w:val="00661D9C"/>
    <w:rsid w:val="0067367B"/>
    <w:rsid w:val="00677D25"/>
    <w:rsid w:val="00695FA2"/>
    <w:rsid w:val="006E1455"/>
    <w:rsid w:val="00727E67"/>
    <w:rsid w:val="007B7ED7"/>
    <w:rsid w:val="00812105"/>
    <w:rsid w:val="00815F25"/>
    <w:rsid w:val="00824727"/>
    <w:rsid w:val="008B4E9A"/>
    <w:rsid w:val="008D6120"/>
    <w:rsid w:val="009402C6"/>
    <w:rsid w:val="00974646"/>
    <w:rsid w:val="009849EB"/>
    <w:rsid w:val="009A04E3"/>
    <w:rsid w:val="009F08E4"/>
    <w:rsid w:val="00A3213F"/>
    <w:rsid w:val="00A36052"/>
    <w:rsid w:val="00AE47A2"/>
    <w:rsid w:val="00B4081B"/>
    <w:rsid w:val="00B424FF"/>
    <w:rsid w:val="00B86199"/>
    <w:rsid w:val="00BA63C7"/>
    <w:rsid w:val="00C14D7A"/>
    <w:rsid w:val="00C46545"/>
    <w:rsid w:val="00CA3FE9"/>
    <w:rsid w:val="00CC02C2"/>
    <w:rsid w:val="00CD595C"/>
    <w:rsid w:val="00D01DA2"/>
    <w:rsid w:val="00D12D76"/>
    <w:rsid w:val="00D30394"/>
    <w:rsid w:val="00D5291A"/>
    <w:rsid w:val="00D5562E"/>
    <w:rsid w:val="00DF19F7"/>
    <w:rsid w:val="00E269AE"/>
    <w:rsid w:val="00E73DC4"/>
    <w:rsid w:val="00E8524B"/>
    <w:rsid w:val="00F134F4"/>
    <w:rsid w:val="00F22BB4"/>
    <w:rsid w:val="00F55C8F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C92E5258-0D90-4E06-9213-E830B915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D9C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9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9E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03377-1861-42D3-8ED0-B9EA01A6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45</cp:revision>
  <dcterms:created xsi:type="dcterms:W3CDTF">2015-09-21T07:32:00Z</dcterms:created>
  <dcterms:modified xsi:type="dcterms:W3CDTF">2021-05-07T08:16:00Z</dcterms:modified>
</cp:coreProperties>
</file>